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E0"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Pr>
          <w:rFonts w:ascii="Helvetica" w:hAnsi="Helvetica" w:cs="Helvetica"/>
          <w:color w:val="141413"/>
          <w:sz w:val="28"/>
          <w:szCs w:val="28"/>
        </w:rPr>
        <w:t>AçıkÖğrenim</w:t>
      </w:r>
      <w:r w:rsidR="008F47E0" w:rsidRPr="008F47E0">
        <w:rPr>
          <w:rFonts w:ascii="Helvetica" w:hAnsi="Helvetica" w:cs="Helvetica"/>
          <w:color w:val="141413"/>
          <w:sz w:val="28"/>
          <w:szCs w:val="28"/>
        </w:rPr>
        <w:t xml:space="preserve">: </w:t>
      </w:r>
      <w:r>
        <w:rPr>
          <w:rFonts w:ascii="Helvetica" w:hAnsi="Helvetica" w:cs="Helvetica"/>
          <w:color w:val="141413"/>
          <w:sz w:val="28"/>
          <w:szCs w:val="28"/>
        </w:rPr>
        <w:t>ÖğrenmeAlanı</w:t>
      </w:r>
      <w:r w:rsidR="008F47E0" w:rsidRPr="008F47E0">
        <w:rPr>
          <w:rFonts w:ascii="Helvetica" w:hAnsi="Helvetica" w:cs="Helvetica"/>
          <w:color w:val="141413"/>
          <w:sz w:val="28"/>
          <w:szCs w:val="28"/>
        </w:rPr>
        <w:t xml:space="preserve"> </w:t>
      </w:r>
    </w:p>
    <w:p w:rsid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sidRPr="008F47E0">
        <w:rPr>
          <w:rFonts w:ascii="Helvetica" w:hAnsi="Helvetica" w:cs="Helvetica"/>
          <w:color w:val="141413"/>
          <w:sz w:val="28"/>
          <w:szCs w:val="28"/>
        </w:rPr>
        <w:t xml:space="preserve">DD208: </w:t>
      </w:r>
      <w:r>
        <w:rPr>
          <w:rFonts w:ascii="Helvetica" w:hAnsi="Helvetica" w:cs="Helvetica"/>
          <w:color w:val="141413"/>
          <w:sz w:val="28"/>
          <w:szCs w:val="28"/>
        </w:rPr>
        <w:t>Refah</w:t>
      </w:r>
      <w:r w:rsidRPr="008F47E0">
        <w:rPr>
          <w:rFonts w:ascii="Helvetica" w:hAnsi="Helvetica" w:cs="Helvetica"/>
          <w:color w:val="141413"/>
          <w:sz w:val="28"/>
          <w:szCs w:val="28"/>
        </w:rPr>
        <w:t xml:space="preserve">, </w:t>
      </w:r>
      <w:r>
        <w:rPr>
          <w:rFonts w:ascii="Helvetica" w:hAnsi="Helvetica" w:cs="Helvetica"/>
          <w:color w:val="141413"/>
          <w:sz w:val="28"/>
          <w:szCs w:val="28"/>
        </w:rPr>
        <w:t>Suç</w:t>
      </w:r>
      <w:r w:rsidRPr="008F47E0">
        <w:rPr>
          <w:rFonts w:ascii="Helvetica" w:hAnsi="Helvetica" w:cs="Helvetica"/>
          <w:color w:val="141413"/>
          <w:sz w:val="28"/>
          <w:szCs w:val="28"/>
        </w:rPr>
        <w:t xml:space="preserve"> </w:t>
      </w:r>
      <w:r>
        <w:rPr>
          <w:rFonts w:ascii="Helvetica" w:hAnsi="Helvetica" w:cs="Helvetica"/>
          <w:color w:val="141413"/>
          <w:sz w:val="28"/>
          <w:szCs w:val="28"/>
        </w:rPr>
        <w:t>ve</w:t>
      </w:r>
      <w:r w:rsidRPr="008F47E0">
        <w:rPr>
          <w:rFonts w:ascii="Helvetica" w:hAnsi="Helvetica" w:cs="Helvetica"/>
          <w:color w:val="141413"/>
          <w:sz w:val="28"/>
          <w:szCs w:val="28"/>
        </w:rPr>
        <w:t xml:space="preserve"> </w:t>
      </w:r>
      <w:r>
        <w:rPr>
          <w:rFonts w:ascii="Helvetica" w:hAnsi="Helvetica" w:cs="Helvetica"/>
          <w:color w:val="141413"/>
          <w:sz w:val="28"/>
          <w:szCs w:val="28"/>
        </w:rPr>
        <w:t>Toplum</w:t>
      </w:r>
      <w:r w:rsidRPr="008F47E0">
        <w:rPr>
          <w:rFonts w:ascii="Helvetica" w:hAnsi="Helvetica" w:cs="Helvetica"/>
          <w:color w:val="141413"/>
          <w:sz w:val="28"/>
          <w:szCs w:val="28"/>
        </w:rPr>
        <w:t xml:space="preserve"> </w:t>
      </w: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sidRPr="008F47E0">
        <w:rPr>
          <w:rFonts w:ascii="Helvetica" w:hAnsi="Helvetica" w:cs="Helvetica"/>
          <w:color w:val="141413"/>
          <w:sz w:val="28"/>
          <w:szCs w:val="28"/>
        </w:rPr>
        <w:t>DVD</w:t>
      </w:r>
      <w:r>
        <w:rPr>
          <w:rFonts w:ascii="Helvetica" w:hAnsi="Helvetica" w:cs="Helvetica"/>
          <w:color w:val="141413"/>
          <w:sz w:val="28"/>
          <w:szCs w:val="28"/>
        </w:rPr>
        <w:t>’den öğrenmek</w:t>
      </w:r>
    </w:p>
    <w:p w:rsid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8F47E0" w:rsidRPr="008F47E0" w:rsidRDefault="00421E15"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Bu videonun amacı bir DVD materyalinden nasıl öğrenileceği üzerine tavsiyelerde bulunmak. DVD’nin her bölümünü bir kere durmadan izlemenizi, sonra tekrar izleyerek değişik yönlerine dikkat etmenizi öneriyoruz. </w:t>
      </w:r>
    </w:p>
    <w:p w:rsid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8F47E0" w:rsidRPr="008F47E0" w:rsidRDefault="00421E15"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Öncelikle her bölümde bir yorum yapan ses duyacaksınız.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Allan Cochrane</w:t>
      </w:r>
    </w:p>
    <w:p w:rsidR="00421E15" w:rsidRDefault="00B065C1"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Cemiyet</w:t>
      </w:r>
      <w:r w:rsidR="00421E15">
        <w:rPr>
          <w:rFonts w:ascii="Arial" w:hAnsi="Arial" w:cs="Arial"/>
          <w:color w:val="141413"/>
        </w:rPr>
        <w:t>-odaklı bir proje, merkezin erken açılması ve yaşlı insanların içerideki d</w:t>
      </w:r>
      <w:r w:rsidR="00DF3E5C">
        <w:rPr>
          <w:rFonts w:ascii="Arial" w:hAnsi="Arial" w:cs="Arial"/>
          <w:color w:val="141413"/>
        </w:rPr>
        <w:t>ü</w:t>
      </w:r>
      <w:r w:rsidR="00421E15">
        <w:rPr>
          <w:rFonts w:ascii="Arial" w:hAnsi="Arial" w:cs="Arial"/>
          <w:color w:val="141413"/>
        </w:rPr>
        <w:t xml:space="preserve">kkanlarda yürümelerini öngörüyor.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Margaret</w:t>
      </w:r>
    </w:p>
    <w:p w:rsidR="00421E15" w:rsidRDefault="00421E15"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Bunu sağlık nedenleriyle yapıyoruz, biliyorsunuz. </w:t>
      </w: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421E15" w:rsidRPr="008F47E0" w:rsidRDefault="00421E15" w:rsidP="00421E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8F47E0" w:rsidRPr="008F47E0" w:rsidRDefault="00421E15"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İkincisi, değişik insanlar fikir belirtiyor ya da kendi deneyimlerini anlatıyor. Ve üçüncüsü, tartışma bir dizi görsel imgeler ile çerçevelenip örnekleniyor.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8F47E0" w:rsidRPr="008F47E0" w:rsidRDefault="00305B2E"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Bunların herbiri, ders materyaline değerli bir katkıda bulunuyor ve ödevlerinizde veriler olarak da kullanılabilir. Simdi ‘Gözetlemeye Giriş’ten örnekler vererek bu üç özellikten neler öğrenebileceğinizi göstereceğiz.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Ekrandaki başlık</w:t>
      </w:r>
      <w:r w:rsidR="008F47E0" w:rsidRPr="008F47E0">
        <w:rPr>
          <w:rFonts w:ascii="Arial" w:hAnsi="Arial" w:cs="Arial"/>
          <w:b/>
          <w:bCs/>
          <w:color w:val="141413"/>
        </w:rPr>
        <w:t xml:space="preserve">: </w:t>
      </w:r>
      <w:r w:rsidR="00305B2E" w:rsidRPr="00305B2E">
        <w:rPr>
          <w:rFonts w:ascii="Arial" w:hAnsi="Arial" w:cs="Arial"/>
          <w:b/>
          <w:color w:val="141413"/>
        </w:rPr>
        <w:t xml:space="preserve">Yorum </w:t>
      </w:r>
      <w:r w:rsidR="00305B2E">
        <w:rPr>
          <w:rFonts w:ascii="Arial" w:hAnsi="Arial" w:cs="Arial"/>
          <w:b/>
          <w:color w:val="141413"/>
        </w:rPr>
        <w:t>Y</w:t>
      </w:r>
      <w:r w:rsidR="00305B2E" w:rsidRPr="00305B2E">
        <w:rPr>
          <w:rFonts w:ascii="Arial" w:hAnsi="Arial" w:cs="Arial"/>
          <w:b/>
          <w:color w:val="141413"/>
        </w:rPr>
        <w:t xml:space="preserve">apan </w:t>
      </w:r>
      <w:r w:rsidR="00305B2E">
        <w:rPr>
          <w:rFonts w:ascii="Arial" w:hAnsi="Arial" w:cs="Arial"/>
          <w:b/>
          <w:color w:val="141413"/>
        </w:rPr>
        <w:t>S</w:t>
      </w:r>
      <w:r w:rsidR="00305B2E" w:rsidRPr="00305B2E">
        <w:rPr>
          <w:rFonts w:ascii="Arial" w:hAnsi="Arial" w:cs="Arial"/>
          <w:b/>
          <w:color w:val="141413"/>
        </w:rPr>
        <w:t>es</w:t>
      </w:r>
      <w:r w:rsidR="00305B2E">
        <w:rPr>
          <w:rFonts w:ascii="Arial" w:hAnsi="Arial" w:cs="Arial"/>
          <w:color w:val="141413"/>
        </w:rPr>
        <w:t xml:space="preserve"> </w:t>
      </w:r>
      <w:r>
        <w:rPr>
          <w:rFonts w:ascii="Arial" w:hAnsi="Arial" w:cs="Arial"/>
          <w:b/>
          <w:bCs/>
          <w:color w:val="141413"/>
        </w:rPr>
        <w:t>Açıklama seslendirmesi</w:t>
      </w: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305B2E"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Şimdi göstereceklerimizi izlerken, yorum hakkında dikkatle düşünün ve en önemli görünen noktaları not alın.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lastRenderedPageBreak/>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Seslendirme</w:t>
      </w:r>
      <w:r w:rsidR="008F47E0" w:rsidRPr="008F47E0">
        <w:rPr>
          <w:rFonts w:ascii="Arial" w:hAnsi="Arial" w:cs="Arial"/>
          <w:b/>
          <w:bCs/>
          <w:color w:val="141413"/>
        </w:rPr>
        <w:t>: Allan Cochrane</w:t>
      </w:r>
    </w:p>
    <w:p w:rsidR="00305B2E" w:rsidRDefault="00305B2E"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color w:val="141413"/>
        </w:rPr>
      </w:pPr>
    </w:p>
    <w:p w:rsidR="004E32DD" w:rsidRDefault="004E32DD"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Bu başlangıç filminde her gün gidilebilecek bir yerde – Leeds’in bir köşesindeki alışveriş merkezinde </w:t>
      </w:r>
      <w:r w:rsidR="00AE1180">
        <w:rPr>
          <w:rFonts w:ascii="Arial" w:hAnsi="Arial" w:cs="Arial"/>
          <w:color w:val="141413"/>
        </w:rPr>
        <w:t xml:space="preserve">- </w:t>
      </w:r>
      <w:r>
        <w:rPr>
          <w:rFonts w:ascii="Arial" w:hAnsi="Arial" w:cs="Arial"/>
          <w:color w:val="141413"/>
        </w:rPr>
        <w:t xml:space="preserve">gözetlemenin nasıl yapıldığına dair örneklere bakacağız. </w:t>
      </w:r>
    </w:p>
    <w:p w:rsidR="004E32DD" w:rsidRDefault="004E32DD"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Ben Alan Cochrane. Buraya</w:t>
      </w:r>
      <w:r w:rsidR="00AE1180">
        <w:rPr>
          <w:rFonts w:ascii="Arial" w:hAnsi="Arial" w:cs="Arial"/>
          <w:color w:val="141413"/>
        </w:rPr>
        <w:t>,</w:t>
      </w:r>
      <w:r>
        <w:rPr>
          <w:rFonts w:ascii="Arial" w:hAnsi="Arial" w:cs="Arial"/>
          <w:color w:val="141413"/>
        </w:rPr>
        <w:t xml:space="preserve"> izlemeyi yapanlar ile izlenenler tarafından gözetlemenin nasıl yapıldığını anlamak maksadıyla Açık Üniversite eğitmen kadrosunun bir üyesi olarak geldim. </w:t>
      </w:r>
      <w:r w:rsidR="00AE1180">
        <w:rPr>
          <w:rFonts w:ascii="Arial" w:hAnsi="Arial" w:cs="Arial"/>
          <w:color w:val="141413"/>
        </w:rPr>
        <w:t>Kollanan</w:t>
      </w:r>
      <w:r>
        <w:rPr>
          <w:rFonts w:ascii="Arial" w:hAnsi="Arial" w:cs="Arial"/>
          <w:color w:val="141413"/>
        </w:rPr>
        <w:t xml:space="preserve"> ve korunan olmakla başkalarının korunabilmesi için göz kulak olunan </w:t>
      </w:r>
      <w:r w:rsidR="00AE1180">
        <w:rPr>
          <w:rFonts w:ascii="Arial" w:hAnsi="Arial" w:cs="Arial"/>
          <w:color w:val="141413"/>
        </w:rPr>
        <w:t xml:space="preserve">biri </w:t>
      </w:r>
      <w:r>
        <w:rPr>
          <w:rFonts w:ascii="Arial" w:hAnsi="Arial" w:cs="Arial"/>
          <w:color w:val="141413"/>
        </w:rPr>
        <w:t xml:space="preserve">olmak arasındaki gerilimi de yansıtmaya çalışacağım.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4E32DD" w:rsidRDefault="004E32DD"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color w:val="141413"/>
        </w:rPr>
      </w:pPr>
    </w:p>
    <w:p w:rsidR="004E32DD" w:rsidRPr="004E32DD" w:rsidRDefault="004E32DD"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sidRPr="004E32DD">
        <w:rPr>
          <w:rFonts w:ascii="Arial" w:hAnsi="Arial" w:cs="Arial"/>
          <w:iCs/>
          <w:color w:val="141413"/>
        </w:rPr>
        <w:t xml:space="preserve">Yorumcunun üç görevi var: size arkaplan bilgisi vermek, bölümün değişik kısımlarını birbirine bağlamak ve eğitmenler tarafından önemli görülen konu ve fikirleri vurgulamak.  </w:t>
      </w:r>
    </w:p>
    <w:p w:rsidR="004E32DD" w:rsidRDefault="004E32DD"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4E32DD"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w:t>
      </w:r>
      <w:r w:rsidR="004E32DD">
        <w:rPr>
          <w:rFonts w:ascii="Arial" w:hAnsi="Arial" w:cs="Arial"/>
          <w:i/>
          <w:iCs/>
          <w:color w:val="141413"/>
        </w:rPr>
        <w:t>iter</w:t>
      </w:r>
    </w:p>
    <w:p w:rsidR="004E32DD" w:rsidRDefault="004E32DD"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C419EC" w:rsidRDefault="004E32DD"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 xml:space="preserve">Bu ilk bölümün tamamını izlediyseniz, yorumcunun Allan Cochrane olduğunu bilirsiniz. Kendisi eğitmenlerden birisi ve filmde de yer alıyor. </w:t>
      </w:r>
      <w:r w:rsidR="00C419EC">
        <w:rPr>
          <w:rFonts w:ascii="Arial" w:hAnsi="Arial" w:cs="Arial"/>
          <w:iCs/>
          <w:color w:val="141413"/>
        </w:rPr>
        <w:t>Bu i</w:t>
      </w:r>
      <w:r>
        <w:rPr>
          <w:rFonts w:ascii="Arial" w:hAnsi="Arial" w:cs="Arial"/>
          <w:iCs/>
          <w:color w:val="141413"/>
        </w:rPr>
        <w:t xml:space="preserve">lk özette, </w:t>
      </w:r>
      <w:r w:rsidR="00C419EC">
        <w:rPr>
          <w:rFonts w:ascii="Arial" w:hAnsi="Arial" w:cs="Arial"/>
          <w:iCs/>
          <w:color w:val="141413"/>
        </w:rPr>
        <w:t>bölümü tanıtıyor ve incelenen ana fikirlere sizi yönlendiriyor.</w:t>
      </w:r>
    </w:p>
    <w:p w:rsidR="00C419EC"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p>
    <w:p w:rsidR="00C419EC"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 xml:space="preserve">Sonraki filmlerde </w:t>
      </w:r>
      <w:r w:rsidR="004E32DD">
        <w:rPr>
          <w:rFonts w:ascii="Arial" w:hAnsi="Arial" w:cs="Arial"/>
          <w:iCs/>
          <w:color w:val="141413"/>
        </w:rPr>
        <w:t xml:space="preserve"> </w:t>
      </w:r>
      <w:r>
        <w:rPr>
          <w:rFonts w:ascii="Arial" w:hAnsi="Arial" w:cs="Arial"/>
          <w:iCs/>
          <w:color w:val="141413"/>
        </w:rPr>
        <w:t>yorumlar eğitmenler tarafından yapılmayacak ve ders de özellikle belirtilmeyecek. Yine de her durumda yorumcu</w:t>
      </w:r>
      <w:r w:rsidR="00AE1180">
        <w:rPr>
          <w:rFonts w:ascii="Arial" w:hAnsi="Arial" w:cs="Arial"/>
          <w:iCs/>
          <w:color w:val="141413"/>
        </w:rPr>
        <w:t>nun</w:t>
      </w:r>
      <w:r>
        <w:rPr>
          <w:rFonts w:ascii="Arial" w:hAnsi="Arial" w:cs="Arial"/>
          <w:iCs/>
          <w:color w:val="141413"/>
        </w:rPr>
        <w:t xml:space="preserve"> sesi</w:t>
      </w:r>
      <w:r w:rsidR="00AE1180">
        <w:rPr>
          <w:rFonts w:ascii="Arial" w:hAnsi="Arial" w:cs="Arial"/>
          <w:iCs/>
          <w:color w:val="141413"/>
        </w:rPr>
        <w:t>ni</w:t>
      </w:r>
      <w:r>
        <w:rPr>
          <w:rFonts w:ascii="Arial" w:hAnsi="Arial" w:cs="Arial"/>
          <w:iCs/>
          <w:color w:val="141413"/>
        </w:rPr>
        <w:t xml:space="preserve"> ‘eğitmenlerden birinin sesi’ gibi düşünebilirsiniz; bu ders temalarını daha iyi anlamanızı sağlar ve sizi DVD’den öğrenilecek konulara yönlendirir. </w:t>
      </w:r>
    </w:p>
    <w:p w:rsidR="00C419EC"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p>
    <w:p w:rsidR="00362AE7" w:rsidRPr="004E32DD"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 xml:space="preserve">Şimdi başlayacak kısımda yorumcunun üç görevini tanımaya çalışın.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C419EC" w:rsidRPr="008F47E0" w:rsidRDefault="00C419EC" w:rsidP="00C41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C419EC" w:rsidRDefault="00C419EC"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r w:rsidR="008F47E0" w:rsidRPr="008F47E0">
        <w:rPr>
          <w:rFonts w:ascii="Arial" w:hAnsi="Arial" w:cs="Arial"/>
          <w:b/>
          <w:bCs/>
          <w:color w:val="141413"/>
        </w:rPr>
        <w:t>: Allan Cochrane</w:t>
      </w:r>
    </w:p>
    <w:p w:rsidR="00C419EC"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color w:val="141413"/>
        </w:rPr>
      </w:pPr>
    </w:p>
    <w:p w:rsidR="00C419EC" w:rsidRPr="00C419EC"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sidRPr="00C419EC">
        <w:rPr>
          <w:rFonts w:ascii="Arial" w:hAnsi="Arial" w:cs="Arial"/>
          <w:iCs/>
          <w:color w:val="141413"/>
        </w:rPr>
        <w:t xml:space="preserve">Bir şekilde gözetleme deneyimi evrenseldir; alışveriş merkezinde dolaşan her </w:t>
      </w:r>
      <w:r>
        <w:rPr>
          <w:rFonts w:ascii="Arial" w:hAnsi="Arial" w:cs="Arial"/>
          <w:iCs/>
          <w:color w:val="141413"/>
        </w:rPr>
        <w:t>insan</w:t>
      </w:r>
      <w:r w:rsidRPr="00C419EC">
        <w:rPr>
          <w:rFonts w:ascii="Arial" w:hAnsi="Arial" w:cs="Arial"/>
          <w:iCs/>
          <w:color w:val="141413"/>
        </w:rPr>
        <w:t xml:space="preserve"> kameraların görüş açısındadır. </w:t>
      </w:r>
      <w:r>
        <w:rPr>
          <w:rFonts w:ascii="Arial" w:hAnsi="Arial" w:cs="Arial"/>
          <w:iCs/>
          <w:color w:val="141413"/>
        </w:rPr>
        <w:t>Pazarlama stratejileri</w:t>
      </w:r>
      <w:r w:rsidR="009060C5">
        <w:rPr>
          <w:rFonts w:ascii="Arial" w:hAnsi="Arial" w:cs="Arial"/>
          <w:iCs/>
          <w:color w:val="141413"/>
        </w:rPr>
        <w:t>,</w:t>
      </w:r>
      <w:r>
        <w:rPr>
          <w:rFonts w:ascii="Arial" w:hAnsi="Arial" w:cs="Arial"/>
          <w:iCs/>
          <w:color w:val="141413"/>
        </w:rPr>
        <w:t xml:space="preserve"> bulunması çok da zor olmayan kişisel veriler ile geliştirilir. Doktorlar tıbbi bilgilere sahiptir. Vergi ve yardım bilgileri de devletin birimlerindedir. Ama insanlar gözetleme sürecinde nasıl algılandıklarına göre</w:t>
      </w:r>
      <w:r w:rsidR="00433A44">
        <w:rPr>
          <w:rFonts w:ascii="Arial" w:hAnsi="Arial" w:cs="Arial"/>
          <w:iCs/>
          <w:color w:val="141413"/>
        </w:rPr>
        <w:t xml:space="preserve"> bundan</w:t>
      </w:r>
      <w:r>
        <w:rPr>
          <w:rFonts w:ascii="Arial" w:hAnsi="Arial" w:cs="Arial"/>
          <w:iCs/>
          <w:color w:val="141413"/>
        </w:rPr>
        <w:t xml:space="preserve"> farklı şekillerde </w:t>
      </w:r>
      <w:r w:rsidR="00433A44">
        <w:rPr>
          <w:rFonts w:ascii="Arial" w:hAnsi="Arial" w:cs="Arial"/>
          <w:iCs/>
          <w:color w:val="141413"/>
        </w:rPr>
        <w:t>etkilenirler.</w:t>
      </w:r>
      <w:r w:rsidRPr="00C419EC">
        <w:rPr>
          <w:rFonts w:ascii="Arial" w:hAnsi="Arial" w:cs="Arial"/>
          <w:iCs/>
          <w:color w:val="141413"/>
        </w:rPr>
        <w:t xml:space="preserve"> </w:t>
      </w:r>
    </w:p>
    <w:p w:rsidR="00C419EC"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C419EC" w:rsidRDefault="00C419EC"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Menlo Regular" w:hAnsi="Menlo Regular" w:cs="Menlo Regular"/>
          <w:color w:val="141413"/>
        </w:rPr>
      </w:pPr>
      <w:r>
        <w:rPr>
          <w:rFonts w:ascii="Arial" w:hAnsi="Arial" w:cs="Arial"/>
          <w:i/>
          <w:iCs/>
          <w:color w:val="141413"/>
        </w:rPr>
        <w:t>M</w:t>
      </w:r>
      <w:r w:rsidR="00362AE7">
        <w:rPr>
          <w:rFonts w:ascii="Arial" w:hAnsi="Arial" w:cs="Arial"/>
          <w:i/>
          <w:iCs/>
          <w:color w:val="141413"/>
        </w:rPr>
        <w:t>üzik</w:t>
      </w:r>
      <w:r w:rsidR="00362AE7" w:rsidRPr="008F47E0">
        <w:rPr>
          <w:rFonts w:ascii="Arial" w:hAnsi="Arial" w:cs="Arial"/>
          <w:i/>
          <w:iCs/>
          <w:color w:val="141413"/>
        </w:rPr>
        <w:t xml:space="preserve"> </w:t>
      </w:r>
      <w:r w:rsidR="00362AE7">
        <w:rPr>
          <w:rFonts w:ascii="Arial" w:hAnsi="Arial" w:cs="Arial"/>
          <w:i/>
          <w:iCs/>
          <w:color w:val="141413"/>
        </w:rPr>
        <w:t>biter</w:t>
      </w:r>
    </w:p>
    <w:p w:rsid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433A44" w:rsidRDefault="00305B2E"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Ekrandaki başlık</w:t>
      </w:r>
      <w:r w:rsidR="008F47E0" w:rsidRPr="008F47E0">
        <w:rPr>
          <w:rFonts w:ascii="Arial" w:hAnsi="Arial" w:cs="Arial"/>
          <w:b/>
          <w:bCs/>
          <w:color w:val="141413"/>
        </w:rPr>
        <w:t xml:space="preserve">: </w:t>
      </w:r>
      <w:r w:rsidR="00433A44">
        <w:rPr>
          <w:rFonts w:ascii="Arial" w:hAnsi="Arial" w:cs="Arial"/>
          <w:b/>
          <w:bCs/>
          <w:color w:val="141413"/>
        </w:rPr>
        <w:t>İnsanların Sesleri</w:t>
      </w:r>
      <w:r w:rsidR="008F47E0" w:rsidRPr="008F47E0">
        <w:rPr>
          <w:rFonts w:ascii="Arial" w:hAnsi="Arial" w:cs="Arial"/>
          <w:b/>
          <w:bCs/>
          <w:color w:val="141413"/>
        </w:rPr>
        <w:t xml:space="preserve"> </w:t>
      </w:r>
    </w:p>
    <w:p w:rsidR="00433A44" w:rsidRDefault="00433A44"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433A44" w:rsidRPr="008F47E0" w:rsidRDefault="00433A44" w:rsidP="0043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433A44" w:rsidRDefault="00433A44"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433A44" w:rsidRDefault="00433A44"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İnsanların konuştuğunu dinlerken ne söylediklerini iyi anlamak gerekir. Ve tabii kim olduklarını düşünmek de önemlidir. Değişik şekillerde konuşurlar ve değişik kaygıları vardır. </w:t>
      </w:r>
    </w:p>
    <w:p w:rsidR="00433A44" w:rsidRDefault="00433A44"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Alıntı:</w:t>
      </w:r>
    </w:p>
    <w:p w:rsidR="008F47E0" w:rsidRPr="008F47E0" w:rsidRDefault="00433A44"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‘…bu bilginin nasıl kullanılıp saklandığına göre değişir…’</w:t>
      </w:r>
    </w:p>
    <w:p w:rsidR="00433A44" w:rsidRDefault="00433A44"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433A44" w:rsidRPr="00433A44" w:rsidRDefault="00433A44" w:rsidP="0043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sidRPr="00433A44">
        <w:rPr>
          <w:rFonts w:ascii="Arial" w:hAnsi="Arial" w:cs="Arial"/>
          <w:bCs/>
          <w:color w:val="141413"/>
        </w:rPr>
        <w:t>Açıklama seslendirmesi</w:t>
      </w:r>
    </w:p>
    <w:p w:rsidR="00433A44" w:rsidRDefault="00433A44"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 xml:space="preserve">Bazı insanlar da </w:t>
      </w:r>
      <w:r w:rsidR="009060C5">
        <w:rPr>
          <w:rFonts w:ascii="Arial" w:hAnsi="Arial" w:cs="Arial"/>
          <w:iCs/>
          <w:color w:val="141413"/>
        </w:rPr>
        <w:t>yetki</w:t>
      </w:r>
      <w:r>
        <w:rPr>
          <w:rFonts w:ascii="Arial" w:hAnsi="Arial" w:cs="Arial"/>
          <w:iCs/>
          <w:color w:val="141413"/>
        </w:rPr>
        <w:t xml:space="preserve"> sahibi gibi görülebilirler.</w:t>
      </w:r>
    </w:p>
    <w:p w:rsidR="00433A44" w:rsidRDefault="00433A44"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Alıntılar:</w:t>
      </w:r>
    </w:p>
    <w:p w:rsidR="00433A44" w:rsidRDefault="00433A44"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‘…kamu parasının iyi kullanılması, insanların suç dolu hayatlardan uzaklaştırılması…’</w:t>
      </w:r>
    </w:p>
    <w:p w:rsidR="00433A44" w:rsidRDefault="00433A44"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‘…bizim ‘hayvanat bahçesi listesinde kimler var’ dediğimiz bir listemiz var, evet…’</w:t>
      </w:r>
    </w:p>
    <w:p w:rsidR="00362AE7" w:rsidRPr="00433A44" w:rsidRDefault="00433A44"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 xml:space="preserve">‘…bazı insanlar giyim tarzlarına ya da nasıl göründüklerine göre hedefleniyor. Ve bu yanlış olabilir diye düşünüyorum…’ </w:t>
      </w:r>
    </w:p>
    <w:p w:rsidR="00433A44" w:rsidRDefault="00433A44"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433A44" w:rsidRDefault="00433A44"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433A44" w:rsidRDefault="00433A44" w:rsidP="0043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Bu DVD’deki tüm bölümlerde dört değişik tipte insanın sesini ayırt edebiliriz: bu alanda araştırma yapan akademisyenler; politika üretenler; profesyoneller; ve derste bahsi geçen politikalardan etkilenenler. Gelen iki kısa kesitte gözetleme üzerine iki farklı görüş belirtiliyor. Her insanın söylediklerini not alın ve kimin söylediğinin de neden önemli olduğu üzerine düşünün. Herbirinde gerilimler ve çelişkili duygular olduğunu görebiliyor musunuz?</w:t>
      </w:r>
    </w:p>
    <w:p w:rsidR="00362AE7" w:rsidRDefault="00362AE7" w:rsidP="00433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141413"/>
          <w:sz w:val="20"/>
          <w:szCs w:val="20"/>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Allan Cochrane</w:t>
      </w:r>
    </w:p>
    <w:p w:rsidR="008F47E0" w:rsidRPr="008F47E0" w:rsidRDefault="00EC2EE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Sizce insanların başkalarını kollaması ile göz kulak olması arasındaki fark nasıl değişti?</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Khadija</w:t>
      </w:r>
    </w:p>
    <w:p w:rsidR="00EC2EE3" w:rsidRDefault="00EC2EE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8F47E0" w:rsidRPr="008F47E0" w:rsidRDefault="00EC2EE3" w:rsidP="00EC2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Eskiden ben küçükken ebeveynimle alışverişe çıktığımızda ellerini tutmuyor olmam ya da pusete bağlı olmamam sorun olmazdı çünkü bir cemiyet ruhu vardı ve her zaman size bakan biri olurdu. Ama artık bence gerçekten kendi çocuğuna bakman lazım ve gözetlemenin olması bir yedek mekanizma gibi, size fazladan bir koruma ağı yaratmış oluyor. Bence medya ve olup bitenler sebebiyle…gözetleme çok değişmiş oldu. Hepsi bence gerçekten iyiye doğru gelişmeler.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956980" w:rsidRDefault="0095698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John Banford</w:t>
      </w:r>
    </w:p>
    <w:p w:rsidR="00D708D0" w:rsidRDefault="00D708D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8F47E0" w:rsidRPr="008F47E0" w:rsidRDefault="00D708D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Burada bir tıklama, şurada bir cep telefonu kullanımı; ATM’yi ziyaret etmek, kredi kartı kullanmak;</w:t>
      </w:r>
      <w:r w:rsidR="008F47E0" w:rsidRPr="008F47E0">
        <w:rPr>
          <w:rFonts w:ascii="Arial" w:hAnsi="Arial" w:cs="Arial"/>
          <w:color w:val="141413"/>
        </w:rPr>
        <w:t xml:space="preserve"> </w:t>
      </w:r>
      <w:r>
        <w:rPr>
          <w:rFonts w:ascii="Arial" w:hAnsi="Arial" w:cs="Arial"/>
          <w:color w:val="141413"/>
        </w:rPr>
        <w:t>bir supermarket indirim kartı kullanmak. Bunlardan herhangi birini her yapt</w:t>
      </w:r>
      <w:r w:rsidR="00956980">
        <w:rPr>
          <w:rFonts w:ascii="Arial" w:hAnsi="Arial" w:cs="Arial"/>
          <w:color w:val="141413"/>
        </w:rPr>
        <w:t>ı</w:t>
      </w:r>
      <w:r>
        <w:rPr>
          <w:rFonts w:ascii="Arial" w:hAnsi="Arial" w:cs="Arial"/>
          <w:color w:val="141413"/>
        </w:rPr>
        <w:t xml:space="preserve">ğımızda bizler hakkında elektronik ayakizleri oluşmuş oluyor. Bunların herbiri fazla görünür olmadığından kabul edilebilir çünkü bizlere hizmet amacıyla yapılıyorlar, beklediğimiz şeyler. Ama bunlar, bütün o bilgilerin bir araya getirilip bireylerin beklemedikleri şekilde kullanılmalarının da önünü açıyor. </w:t>
      </w:r>
    </w:p>
    <w:p w:rsid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8F47E0" w:rsidRPr="008F47E0" w:rsidRDefault="00D708D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Her zaman sadece neyin söyle</w:t>
      </w:r>
      <w:r w:rsidR="009B5E7F">
        <w:rPr>
          <w:rFonts w:ascii="Arial" w:hAnsi="Arial" w:cs="Arial"/>
          <w:color w:val="141413"/>
        </w:rPr>
        <w:t>n</w:t>
      </w:r>
      <w:r>
        <w:rPr>
          <w:rFonts w:ascii="Arial" w:hAnsi="Arial" w:cs="Arial"/>
          <w:color w:val="141413"/>
        </w:rPr>
        <w:t>diğini değil</w:t>
      </w:r>
      <w:r w:rsidR="009B5E7F">
        <w:rPr>
          <w:rFonts w:ascii="Arial" w:hAnsi="Arial" w:cs="Arial"/>
          <w:color w:val="141413"/>
        </w:rPr>
        <w:t>,</w:t>
      </w:r>
      <w:r>
        <w:rPr>
          <w:rFonts w:ascii="Arial" w:hAnsi="Arial" w:cs="Arial"/>
          <w:color w:val="141413"/>
        </w:rPr>
        <w:t xml:space="preserve"> bunu kimin söylediğini de düşünmeliyiz. Değişik tipte deliller ve kimin delilinin daha önemli kabul edileceği </w:t>
      </w:r>
      <w:r w:rsidR="009B5E7F">
        <w:rPr>
          <w:rFonts w:ascii="Arial" w:hAnsi="Arial" w:cs="Arial"/>
          <w:color w:val="141413"/>
        </w:rPr>
        <w:t>gibi fikirler ileride daha ayrıntılı olarak</w:t>
      </w:r>
      <w:r>
        <w:rPr>
          <w:rFonts w:ascii="Arial" w:hAnsi="Arial" w:cs="Arial"/>
          <w:color w:val="141413"/>
        </w:rPr>
        <w:t xml:space="preserve"> </w:t>
      </w:r>
      <w:r w:rsidR="009B5E7F">
        <w:rPr>
          <w:rFonts w:ascii="Arial" w:hAnsi="Arial" w:cs="Arial"/>
          <w:color w:val="141413"/>
        </w:rPr>
        <w:t xml:space="preserve">anlatılacak.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9B5E7F" w:rsidRDefault="009B5E7F"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Ekrandaki başlık</w:t>
      </w:r>
      <w:r w:rsidR="008F47E0" w:rsidRPr="008F47E0">
        <w:rPr>
          <w:rFonts w:ascii="Arial" w:hAnsi="Arial" w:cs="Arial"/>
          <w:b/>
          <w:bCs/>
          <w:color w:val="141413"/>
        </w:rPr>
        <w:t xml:space="preserve">: </w:t>
      </w:r>
      <w:r>
        <w:rPr>
          <w:rFonts w:ascii="Arial" w:hAnsi="Arial" w:cs="Arial"/>
          <w:b/>
          <w:bCs/>
          <w:color w:val="141413"/>
        </w:rPr>
        <w:t>Görsel materyal</w:t>
      </w:r>
      <w:r w:rsidR="008F47E0" w:rsidRPr="008F47E0">
        <w:rPr>
          <w:rFonts w:ascii="Arial" w:hAnsi="Arial" w:cs="Arial"/>
          <w:b/>
          <w:bCs/>
          <w:color w:val="141413"/>
        </w:rPr>
        <w:t xml:space="preserve"> </w:t>
      </w:r>
    </w:p>
    <w:p w:rsidR="009B5E7F" w:rsidRDefault="009B5E7F" w:rsidP="009B5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9B5E7F" w:rsidRPr="008F47E0" w:rsidRDefault="009B5E7F" w:rsidP="009B5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CA74C6" w:rsidRDefault="00CA74C6"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CA74C6" w:rsidRDefault="00CA74C6"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DVD, yorumların ve değişik insanların konuşmalarının etrafında dönmesinin yanısıra,  değişik görsel materyallerden de oluşmaktadır. Filmin temaları hakkında doğrudan bir bilgi vermeyen bazı genel arkaplan sahne imgeleri bulunmaktadır.  </w:t>
      </w:r>
    </w:p>
    <w:p w:rsidR="00E22D78" w:rsidRDefault="00E22D78"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E22D78" w:rsidRDefault="00CA74C6"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Montaj imgeleri ise konuyla daha doğrudan alakalıdır. </w:t>
      </w:r>
    </w:p>
    <w:p w:rsidR="00E22D78" w:rsidRDefault="00E22D78"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CA74C6" w:rsidRPr="00E22D78" w:rsidRDefault="00E22D78"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Gözetleme, refah ve suç kontrolü ile ilgili doğrudan ve önemli noktalara değinen imgeler de vardır. Böylece bazen imgeler belli durumlar, olaylar ve mülakat yapılan kimseleri gösterir.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Rita</w:t>
      </w:r>
    </w:p>
    <w:p w:rsidR="00E22D78" w:rsidRDefault="00E22D78"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8F47E0" w:rsidRPr="008F47E0" w:rsidRDefault="00E22D78"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Bence her yerde</w:t>
      </w:r>
      <w:r w:rsidR="008F47E0" w:rsidRPr="008F47E0">
        <w:rPr>
          <w:rFonts w:ascii="Arial" w:hAnsi="Arial" w:cs="Arial"/>
          <w:color w:val="141413"/>
        </w:rPr>
        <w:t xml:space="preserve"> ... </w:t>
      </w:r>
      <w:r>
        <w:rPr>
          <w:rFonts w:ascii="Arial" w:hAnsi="Arial" w:cs="Arial"/>
          <w:color w:val="141413"/>
        </w:rPr>
        <w:t>Büyük Birader hep sizi izliyor derler, değil mi?</w:t>
      </w:r>
      <w:r w:rsidR="008F47E0" w:rsidRPr="008F47E0">
        <w:rPr>
          <w:rFonts w:ascii="Arial" w:hAnsi="Arial" w:cs="Arial"/>
          <w:color w:val="141413"/>
        </w:rPr>
        <w:t>...</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8F47E0" w:rsidRPr="008F47E0" w:rsidRDefault="005B2D92"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Ve bazen konuşulan konuyu örneklemek için arkaplan çekimler gösteriliyor.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Peter Cook</w:t>
      </w:r>
    </w:p>
    <w:p w:rsidR="008F47E0" w:rsidRPr="008F47E0" w:rsidRDefault="005B2D92"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Güney </w:t>
      </w:r>
      <w:r w:rsidR="008F47E0" w:rsidRPr="008F47E0">
        <w:rPr>
          <w:rFonts w:ascii="Arial" w:hAnsi="Arial" w:cs="Arial"/>
          <w:color w:val="141413"/>
        </w:rPr>
        <w:t>Leeds</w:t>
      </w:r>
      <w:r>
        <w:rPr>
          <w:rFonts w:ascii="Arial" w:hAnsi="Arial" w:cs="Arial"/>
          <w:color w:val="141413"/>
        </w:rPr>
        <w:t>’deyiz</w:t>
      </w:r>
      <w:r w:rsidR="008F47E0" w:rsidRPr="008F47E0">
        <w:rPr>
          <w:rFonts w:ascii="Arial" w:hAnsi="Arial" w:cs="Arial"/>
          <w:color w:val="141413"/>
        </w:rPr>
        <w:t xml:space="preserve">, </w:t>
      </w:r>
      <w:r>
        <w:rPr>
          <w:rFonts w:ascii="Arial" w:hAnsi="Arial" w:cs="Arial"/>
          <w:color w:val="141413"/>
        </w:rPr>
        <w:t xml:space="preserve">aslında </w:t>
      </w:r>
      <w:r w:rsidR="008F47E0" w:rsidRPr="008F47E0">
        <w:rPr>
          <w:rFonts w:ascii="Arial" w:hAnsi="Arial" w:cs="Arial"/>
          <w:color w:val="141413"/>
        </w:rPr>
        <w:t>Leeds</w:t>
      </w:r>
      <w:r>
        <w:rPr>
          <w:rFonts w:ascii="Arial" w:hAnsi="Arial" w:cs="Arial"/>
          <w:color w:val="141413"/>
        </w:rPr>
        <w:t>’İn en yoksul bölgelerinden birindeyiz</w:t>
      </w:r>
      <w:r w:rsidR="008F47E0" w:rsidRPr="008F47E0">
        <w:rPr>
          <w:rFonts w:ascii="Arial" w:hAnsi="Arial" w:cs="Arial"/>
          <w:color w:val="141413"/>
        </w:rPr>
        <w:t>.</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Pr="008F47E0"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8F47E0" w:rsidRPr="008F47E0" w:rsidRDefault="00A31ED9"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Bi</w:t>
      </w:r>
      <w:r w:rsidR="005B2D92">
        <w:rPr>
          <w:rFonts w:ascii="Arial" w:hAnsi="Arial" w:cs="Arial"/>
          <w:color w:val="141413"/>
        </w:rPr>
        <w:t xml:space="preserve">r sonraki kesiti izleyin ve söylenen kelimelerin ötesinde görsel imgelerden neler öğrenebileceğimizi düşünün.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362AE7" w:rsidRPr="00362AE7" w:rsidRDefault="00362AE7"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John White</w:t>
      </w:r>
    </w:p>
    <w:p w:rsidR="008F47E0" w:rsidRPr="008F47E0" w:rsidRDefault="006547D0" w:rsidP="00A31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Evet, güneydoğu girişinde </w:t>
      </w:r>
      <w:r w:rsidR="00A31ED9">
        <w:rPr>
          <w:rFonts w:ascii="Arial" w:hAnsi="Arial" w:cs="Arial"/>
          <w:color w:val="141413"/>
        </w:rPr>
        <w:t>IC1, erkek, beyaz ve gri üst, kot, beyaz teniz ayakkabıları ve beyzbol şapkası giyinmiş. Bu adama yaklaşabilir misin?</w:t>
      </w:r>
      <w:r w:rsidR="008F47E0" w:rsidRPr="008F47E0">
        <w:rPr>
          <w:rFonts w:ascii="Arial" w:hAnsi="Arial" w:cs="Arial"/>
          <w:color w:val="141413"/>
        </w:rPr>
        <w:t xml:space="preserve"> </w:t>
      </w:r>
      <w:r w:rsidR="00A31ED9">
        <w:rPr>
          <w:rFonts w:ascii="Arial" w:hAnsi="Arial" w:cs="Arial"/>
          <w:color w:val="141413"/>
        </w:rPr>
        <w:t xml:space="preserve">Argos’a girdi.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A31ED9"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Güvenlik görevlisi</w:t>
      </w:r>
    </w:p>
    <w:p w:rsidR="008F47E0" w:rsidRPr="008F47E0" w:rsidRDefault="00BF24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Durdur</w:t>
      </w:r>
      <w:r w:rsidR="008F47E0" w:rsidRPr="008F47E0">
        <w:rPr>
          <w:rFonts w:ascii="Arial" w:hAnsi="Arial" w:cs="Arial"/>
          <w:color w:val="141413"/>
        </w:rPr>
        <w:t>, John.</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John White</w:t>
      </w:r>
    </w:p>
    <w:p w:rsidR="008F47E0" w:rsidRPr="008F47E0" w:rsidRDefault="00BF24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Orda bekle</w:t>
      </w:r>
      <w:r w:rsidR="008F47E0" w:rsidRPr="008F47E0">
        <w:rPr>
          <w:rFonts w:ascii="Arial" w:hAnsi="Arial" w:cs="Arial"/>
          <w:color w:val="141413"/>
        </w:rPr>
        <w:t xml:space="preserve">. </w:t>
      </w:r>
      <w:r>
        <w:rPr>
          <w:rFonts w:ascii="Arial" w:hAnsi="Arial" w:cs="Arial"/>
          <w:color w:val="141413"/>
        </w:rPr>
        <w:t>Dışarıda bekle</w:t>
      </w:r>
      <w:r w:rsidR="008F47E0" w:rsidRPr="008F47E0">
        <w:rPr>
          <w:rFonts w:ascii="Arial" w:hAnsi="Arial" w:cs="Arial"/>
          <w:color w:val="141413"/>
        </w:rPr>
        <w:t xml:space="preserve">. ... </w:t>
      </w:r>
      <w:r>
        <w:rPr>
          <w:rFonts w:ascii="Arial" w:hAnsi="Arial" w:cs="Arial"/>
          <w:color w:val="141413"/>
        </w:rPr>
        <w:t>Viski</w:t>
      </w:r>
      <w:r w:rsidR="008F47E0" w:rsidRPr="008F47E0">
        <w:rPr>
          <w:rFonts w:ascii="Arial" w:hAnsi="Arial" w:cs="Arial"/>
          <w:color w:val="141413"/>
        </w:rPr>
        <w:t xml:space="preserve"> 3 4 </w:t>
      </w:r>
      <w:r>
        <w:rPr>
          <w:rFonts w:ascii="Arial" w:hAnsi="Arial" w:cs="Arial"/>
          <w:color w:val="141413"/>
        </w:rPr>
        <w:t>dışarıda</w:t>
      </w:r>
      <w:r w:rsidR="008F47E0" w:rsidRPr="008F47E0">
        <w:rPr>
          <w:rFonts w:ascii="Arial" w:hAnsi="Arial" w:cs="Arial"/>
          <w:color w:val="141413"/>
        </w:rPr>
        <w:t xml:space="preserve">. </w:t>
      </w:r>
      <w:r>
        <w:rPr>
          <w:rFonts w:ascii="Arial" w:hAnsi="Arial" w:cs="Arial"/>
          <w:color w:val="141413"/>
        </w:rPr>
        <w:t xml:space="preserve">Yasaklı.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BF24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Telsiz</w:t>
      </w:r>
    </w:p>
    <w:p w:rsidR="008F47E0" w:rsidRPr="008F47E0" w:rsidRDefault="00BF24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Viski</w:t>
      </w:r>
      <w:r w:rsidR="008F47E0" w:rsidRPr="008F47E0">
        <w:rPr>
          <w:rFonts w:ascii="Arial" w:hAnsi="Arial" w:cs="Arial"/>
          <w:color w:val="141413"/>
        </w:rPr>
        <w:t>, al</w:t>
      </w:r>
      <w:r>
        <w:rPr>
          <w:rFonts w:ascii="Arial" w:hAnsi="Arial" w:cs="Arial"/>
          <w:color w:val="141413"/>
        </w:rPr>
        <w:t>f</w:t>
      </w:r>
      <w:r w:rsidR="008F47E0" w:rsidRPr="008F47E0">
        <w:rPr>
          <w:rFonts w:ascii="Arial" w:hAnsi="Arial" w:cs="Arial"/>
          <w:color w:val="141413"/>
        </w:rPr>
        <w:t xml:space="preserve">a, delta. </w:t>
      </w:r>
      <w:r>
        <w:rPr>
          <w:rFonts w:ascii="Arial" w:hAnsi="Arial" w:cs="Arial"/>
          <w:color w:val="141413"/>
        </w:rPr>
        <w:t>Yasağı ömür boyu mu değil mi</w:t>
      </w:r>
      <w:r w:rsidR="008F47E0" w:rsidRPr="008F47E0">
        <w:rPr>
          <w:rFonts w:ascii="Arial" w:hAnsi="Arial" w:cs="Arial"/>
          <w:color w:val="141413"/>
        </w:rPr>
        <w:t>?</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141413"/>
          <w:sz w:val="20"/>
          <w:szCs w:val="20"/>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John White</w:t>
      </w:r>
    </w:p>
    <w:p w:rsidR="008F47E0" w:rsidRPr="008F47E0" w:rsidRDefault="00BF24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Evet</w:t>
      </w:r>
      <w:r w:rsidR="008F47E0" w:rsidRPr="008F47E0">
        <w:rPr>
          <w:rFonts w:ascii="Arial" w:hAnsi="Arial" w:cs="Arial"/>
          <w:color w:val="141413"/>
        </w:rPr>
        <w:t>.</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BF2453" w:rsidRPr="008F47E0" w:rsidRDefault="00BF2453" w:rsidP="00BF2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Güvenlik görevlisi</w:t>
      </w:r>
    </w:p>
    <w:p w:rsidR="00BF2453" w:rsidRPr="008F47E0" w:rsidRDefault="00BF2453" w:rsidP="00BF2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Evet</w:t>
      </w:r>
      <w:r w:rsidRPr="008F47E0">
        <w:rPr>
          <w:rFonts w:ascii="Arial" w:hAnsi="Arial" w:cs="Arial"/>
          <w:color w:val="141413"/>
        </w:rPr>
        <w:t>.</w:t>
      </w:r>
      <w:r>
        <w:rPr>
          <w:rFonts w:ascii="Arial" w:hAnsi="Arial" w:cs="Arial"/>
          <w:color w:val="141413"/>
        </w:rPr>
        <w:t xml:space="preserve"> Öyle olduğunu düşünüyoruz.</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Kirstie Ball</w:t>
      </w:r>
    </w:p>
    <w:p w:rsidR="008F47E0" w:rsidRPr="008F47E0" w:rsidRDefault="00BF24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Gözetleyen bir toplum olmaya doğru bu gidişatın yansımaları, bilginin nasıl kullandığı, saklandığı, kimin eline geçtiği ve bu bilgiyle nasıl kararlar alındığı, insanların hayatlarının akışının ne şekilde yönlendirildiği ile ilgilidir. </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8F47E0" w:rsidRPr="008F47E0" w:rsidRDefault="008F47E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F47E0">
        <w:rPr>
          <w:rFonts w:ascii="Arial" w:hAnsi="Arial" w:cs="Arial"/>
          <w:b/>
          <w:bCs/>
          <w:color w:val="141413"/>
        </w:rPr>
        <w:t>Allan Cochrane</w:t>
      </w:r>
    </w:p>
    <w:p w:rsidR="008F47E0" w:rsidRPr="008F47E0" w:rsidRDefault="00C73E53" w:rsidP="00C7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Gözetleme ve bilgi toplamanın kullanılabileceği yollardan biri, istenmeyen olarak görülenleri tanımlamak ve onları toplumdan dışlamaktır. </w:t>
      </w:r>
    </w:p>
    <w:p w:rsidR="00C73E53" w:rsidRDefault="00C73E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8F47E0" w:rsidRPr="008F47E0" w:rsidRDefault="00C73E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Pr>
          <w:rFonts w:ascii="Arial" w:hAnsi="Arial" w:cs="Arial"/>
          <w:i/>
          <w:iCs/>
          <w:color w:val="141413"/>
        </w:rPr>
        <w:t>Arkaplan gürültüsü</w:t>
      </w:r>
    </w:p>
    <w:p w:rsidR="00C73E53" w:rsidRDefault="00C73E53"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C73E53" w:rsidRDefault="00C73E53" w:rsidP="0075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Bu kesitte DVD’deki üç ayrı özelliğin bir araya geldiğini gördünüz – yorumlayan ses, akademik ses ve bir hikaye ya da durum.</w:t>
      </w:r>
    </w:p>
    <w:p w:rsidR="00C73E53" w:rsidRDefault="00C73E53" w:rsidP="0075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75479C" w:rsidRPr="008F47E0" w:rsidRDefault="0075479C" w:rsidP="0075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362AE7" w:rsidRDefault="00362AE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3C359F" w:rsidRDefault="00C73E53"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Konu </w:t>
      </w:r>
      <w:r w:rsidR="00956980">
        <w:rPr>
          <w:rFonts w:ascii="Arial" w:hAnsi="Arial" w:cs="Arial"/>
          <w:color w:val="141413"/>
        </w:rPr>
        <w:t>ve fikirleri çok hızlı ve doğru</w:t>
      </w:r>
      <w:r>
        <w:rPr>
          <w:rFonts w:ascii="Arial" w:hAnsi="Arial" w:cs="Arial"/>
          <w:color w:val="141413"/>
        </w:rPr>
        <w:t xml:space="preserve">dan bir şekilde canlandırabiledikleri için görsel imgelerin seyirciler üzerinde özel bir etkisi bulunur. Örneğin dinlediğimiz özette, </w:t>
      </w:r>
      <w:r w:rsidR="003C359F">
        <w:rPr>
          <w:rFonts w:ascii="Arial" w:hAnsi="Arial" w:cs="Arial"/>
          <w:color w:val="141413"/>
        </w:rPr>
        <w:t xml:space="preserve">yorumcu sesi duyduk, mülakatı yapılan akademisyeni gördük –ki bu onu kişiselleştirmiş oldu – ve alışveriş merkezinde dışlanan adamın hikaye ya da dramasını izledik. </w:t>
      </w:r>
    </w:p>
    <w:p w:rsidR="003C359F" w:rsidRDefault="003C359F"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D5321E" w:rsidRDefault="003C359F"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 xml:space="preserve">Hangisi aklınızda diğerlerinden daha uzun süre kaldı? Büyük ihtimalle sonuncusu. Olayın kendisini izlemek, izleyenin yorumcu ya da akademisyenin seslerinin yaptığı soyut savları daha çabuk algılamasını ve anlamasını sağlar. </w:t>
      </w:r>
    </w:p>
    <w:p w:rsidR="00D5321E" w:rsidRDefault="00D5321E"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3C359F" w:rsidRDefault="003C359F"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Görsel imgeler</w:t>
      </w:r>
      <w:r w:rsidR="00956980">
        <w:rPr>
          <w:rFonts w:ascii="Arial" w:hAnsi="Arial" w:cs="Arial"/>
          <w:color w:val="141413"/>
        </w:rPr>
        <w:t>,</w:t>
      </w:r>
      <w:r>
        <w:rPr>
          <w:rFonts w:ascii="Arial" w:hAnsi="Arial" w:cs="Arial"/>
          <w:color w:val="141413"/>
        </w:rPr>
        <w:t xml:space="preserve"> izleyenlere çeşitli tip bilgileri en etkin şekilde iletmeye yarar. </w:t>
      </w:r>
      <w:r w:rsidR="008F47E0" w:rsidRPr="008F47E0">
        <w:rPr>
          <w:rFonts w:ascii="Arial" w:hAnsi="Arial" w:cs="Arial"/>
          <w:color w:val="141413"/>
        </w:rPr>
        <w:t xml:space="preserve"> </w:t>
      </w:r>
      <w:r>
        <w:rPr>
          <w:rFonts w:ascii="Arial" w:hAnsi="Arial" w:cs="Arial"/>
          <w:color w:val="141413"/>
        </w:rPr>
        <w:t xml:space="preserve">DVD’den öğrenmenin önemli bir kısmı, içeriğe verdiğiniz kendi tepkinizi gözlemleyebilmenizdir. </w:t>
      </w:r>
      <w:r w:rsidR="00510FED">
        <w:rPr>
          <w:rFonts w:ascii="Arial" w:hAnsi="Arial" w:cs="Arial"/>
          <w:color w:val="141413"/>
        </w:rPr>
        <w:t xml:space="preserve">İzlediğiniz görsel materyalin bir kısmı sizde güçlü tepkiler doğurabilir; mesela izlediğinizde söylenenle aynı fikirde olabilir ya da tamamen farklı düşünebilirsiniz veya bazı görüntüleri rahatsiz edici bulabilirsiniz. Bazı konular sizin ya da bir yakınınızın kişisel deneyimlerine dokunduğu için rahat ya da rahatsız hissedebilirsiniz. DVD’nin içeriğine verdiğiniz tepkilerin farkında olmak da düşünerek öğrenmenin bir parçasıdır. </w:t>
      </w:r>
    </w:p>
    <w:p w:rsidR="00510FED" w:rsidRDefault="00510FED"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510FED" w:rsidRPr="00510FED" w:rsidRDefault="00510FED"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sidRPr="00510FED">
        <w:rPr>
          <w:rFonts w:ascii="Arial" w:hAnsi="Arial" w:cs="Arial"/>
          <w:iCs/>
          <w:color w:val="141413"/>
        </w:rPr>
        <w:t>Yorum yapan sesten, değişik ins</w:t>
      </w:r>
      <w:r w:rsidR="00956980">
        <w:rPr>
          <w:rFonts w:ascii="Arial" w:hAnsi="Arial" w:cs="Arial"/>
          <w:iCs/>
          <w:color w:val="141413"/>
        </w:rPr>
        <w:t>an</w:t>
      </w:r>
      <w:r w:rsidRPr="00510FED">
        <w:rPr>
          <w:rFonts w:ascii="Arial" w:hAnsi="Arial" w:cs="Arial"/>
          <w:iCs/>
          <w:color w:val="141413"/>
        </w:rPr>
        <w:t xml:space="preserve">ların seslerinden, görsel imgelerden ve düşünerek öğrenmekten faydalanabileceğinizi söyledik. </w:t>
      </w:r>
    </w:p>
    <w:p w:rsidR="00510FED" w:rsidRPr="00510FED" w:rsidRDefault="00510FED"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p>
    <w:p w:rsidR="00510FED" w:rsidRPr="00510FED" w:rsidRDefault="00510FED"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sidRPr="00510FED">
        <w:rPr>
          <w:rFonts w:ascii="Arial" w:hAnsi="Arial" w:cs="Arial"/>
          <w:iCs/>
          <w:color w:val="141413"/>
        </w:rPr>
        <w:t xml:space="preserve">Notlarınızı </w:t>
      </w:r>
      <w:r>
        <w:rPr>
          <w:rFonts w:ascii="Arial" w:hAnsi="Arial" w:cs="Arial"/>
          <w:iCs/>
          <w:color w:val="141413"/>
        </w:rPr>
        <w:t>dersin tem</w:t>
      </w:r>
      <w:r w:rsidR="00956980">
        <w:rPr>
          <w:rFonts w:ascii="Arial" w:hAnsi="Arial" w:cs="Arial"/>
          <w:iCs/>
          <w:color w:val="141413"/>
        </w:rPr>
        <w:t>a</w:t>
      </w:r>
      <w:r>
        <w:rPr>
          <w:rFonts w:ascii="Arial" w:hAnsi="Arial" w:cs="Arial"/>
          <w:iCs/>
          <w:color w:val="141413"/>
        </w:rPr>
        <w:t xml:space="preserve">ları çerçevesinde düzenleme konusunda yardımı </w:t>
      </w:r>
      <w:r w:rsidR="00383786">
        <w:rPr>
          <w:rFonts w:ascii="Arial" w:hAnsi="Arial" w:cs="Arial"/>
          <w:iCs/>
          <w:color w:val="141413"/>
        </w:rPr>
        <w:t xml:space="preserve">Derse Giriş Yardımcısında bulabilirsiniz. </w:t>
      </w:r>
    </w:p>
    <w:p w:rsidR="00362AE7" w:rsidRPr="00510FED" w:rsidRDefault="00362AE7" w:rsidP="003C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p>
    <w:p w:rsidR="0075479C" w:rsidRPr="008F47E0" w:rsidRDefault="0075479C" w:rsidP="0075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75479C" w:rsidRDefault="0075479C" w:rsidP="00754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362AE7" w:rsidRDefault="00362AE7"/>
    <w:sectPr w:rsidR="00362AE7" w:rsidSect="00362AE7">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7B5" w:rsidRDefault="009D27B5" w:rsidP="004D5E47">
      <w:pPr>
        <w:spacing w:after="0"/>
      </w:pPr>
      <w:r>
        <w:separator/>
      </w:r>
    </w:p>
  </w:endnote>
  <w:endnote w:type="continuationSeparator" w:id="0">
    <w:p w:rsidR="009D27B5" w:rsidRDefault="009D27B5" w:rsidP="004D5E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Menlo Regular">
    <w:altName w:val="Lucida Console"/>
    <w:charset w:val="00"/>
    <w:family w:val="auto"/>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064"/>
      <w:docPartObj>
        <w:docPartGallery w:val="Page Numbers (Bottom of Page)"/>
        <w:docPartUnique/>
      </w:docPartObj>
    </w:sdtPr>
    <w:sdtContent>
      <w:p w:rsidR="004D5E47" w:rsidRDefault="004D5E47">
        <w:pPr>
          <w:pStyle w:val="Footer"/>
          <w:jc w:val="right"/>
        </w:pPr>
        <w:fldSimple w:instr=" PAGE   \* MERGEFORMAT ">
          <w:r w:rsidR="009D27B5">
            <w:rPr>
              <w:noProof/>
            </w:rPr>
            <w:t>1</w:t>
          </w:r>
        </w:fldSimple>
      </w:p>
    </w:sdtContent>
  </w:sdt>
  <w:p w:rsidR="004D5E47" w:rsidRDefault="004D5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7B5" w:rsidRDefault="009D27B5" w:rsidP="004D5E47">
      <w:pPr>
        <w:spacing w:after="0"/>
      </w:pPr>
      <w:r>
        <w:separator/>
      </w:r>
    </w:p>
  </w:footnote>
  <w:footnote w:type="continuationSeparator" w:id="0">
    <w:p w:rsidR="009D27B5" w:rsidRDefault="009D27B5" w:rsidP="004D5E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F47E0"/>
    <w:rsid w:val="00073A7D"/>
    <w:rsid w:val="00305B2E"/>
    <w:rsid w:val="00362AE7"/>
    <w:rsid w:val="00383786"/>
    <w:rsid w:val="003C359F"/>
    <w:rsid w:val="00404C32"/>
    <w:rsid w:val="00421E15"/>
    <w:rsid w:val="00433A44"/>
    <w:rsid w:val="004D5E47"/>
    <w:rsid w:val="004E32DD"/>
    <w:rsid w:val="00510FED"/>
    <w:rsid w:val="005B2D92"/>
    <w:rsid w:val="006547D0"/>
    <w:rsid w:val="0075479C"/>
    <w:rsid w:val="008F47E0"/>
    <w:rsid w:val="009060C5"/>
    <w:rsid w:val="00956980"/>
    <w:rsid w:val="009B5E7F"/>
    <w:rsid w:val="009D27B5"/>
    <w:rsid w:val="00A31ED9"/>
    <w:rsid w:val="00AE1180"/>
    <w:rsid w:val="00B065C1"/>
    <w:rsid w:val="00BE6F94"/>
    <w:rsid w:val="00BF2453"/>
    <w:rsid w:val="00C419EC"/>
    <w:rsid w:val="00C73E53"/>
    <w:rsid w:val="00CA74C6"/>
    <w:rsid w:val="00D5321E"/>
    <w:rsid w:val="00D708D0"/>
    <w:rsid w:val="00DF3E5C"/>
    <w:rsid w:val="00E22D78"/>
    <w:rsid w:val="00E3004E"/>
    <w:rsid w:val="00EC2EE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B15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83786"/>
    <w:rPr>
      <w:sz w:val="18"/>
      <w:szCs w:val="18"/>
    </w:rPr>
  </w:style>
  <w:style w:type="paragraph" w:styleId="CommentText">
    <w:name w:val="annotation text"/>
    <w:basedOn w:val="Normal"/>
    <w:link w:val="CommentTextChar"/>
    <w:rsid w:val="00383786"/>
  </w:style>
  <w:style w:type="character" w:customStyle="1" w:styleId="CommentTextChar">
    <w:name w:val="Comment Text Char"/>
    <w:basedOn w:val="DefaultParagraphFont"/>
    <w:link w:val="CommentText"/>
    <w:rsid w:val="00383786"/>
  </w:style>
  <w:style w:type="paragraph" w:styleId="CommentSubject">
    <w:name w:val="annotation subject"/>
    <w:basedOn w:val="CommentText"/>
    <w:next w:val="CommentText"/>
    <w:link w:val="CommentSubjectChar"/>
    <w:rsid w:val="00383786"/>
    <w:rPr>
      <w:b/>
      <w:bCs/>
      <w:sz w:val="20"/>
      <w:szCs w:val="20"/>
    </w:rPr>
  </w:style>
  <w:style w:type="character" w:customStyle="1" w:styleId="CommentSubjectChar">
    <w:name w:val="Comment Subject Char"/>
    <w:basedOn w:val="CommentTextChar"/>
    <w:link w:val="CommentSubject"/>
    <w:rsid w:val="00383786"/>
    <w:rPr>
      <w:b/>
      <w:bCs/>
      <w:sz w:val="20"/>
      <w:szCs w:val="20"/>
    </w:rPr>
  </w:style>
  <w:style w:type="paragraph" w:styleId="BalloonText">
    <w:name w:val="Balloon Text"/>
    <w:basedOn w:val="Normal"/>
    <w:link w:val="BalloonTextChar"/>
    <w:rsid w:val="00383786"/>
    <w:pPr>
      <w:spacing w:after="0"/>
    </w:pPr>
    <w:rPr>
      <w:rFonts w:ascii="Lucida Grande" w:hAnsi="Lucida Grande"/>
      <w:sz w:val="18"/>
      <w:szCs w:val="18"/>
    </w:rPr>
  </w:style>
  <w:style w:type="character" w:customStyle="1" w:styleId="BalloonTextChar">
    <w:name w:val="Balloon Text Char"/>
    <w:basedOn w:val="DefaultParagraphFont"/>
    <w:link w:val="BalloonText"/>
    <w:rsid w:val="00383786"/>
    <w:rPr>
      <w:rFonts w:ascii="Lucida Grande" w:hAnsi="Lucida Grande"/>
      <w:sz w:val="18"/>
      <w:szCs w:val="18"/>
    </w:rPr>
  </w:style>
  <w:style w:type="paragraph" w:styleId="Header">
    <w:name w:val="header"/>
    <w:basedOn w:val="Normal"/>
    <w:link w:val="HeaderChar"/>
    <w:rsid w:val="004D5E47"/>
    <w:pPr>
      <w:tabs>
        <w:tab w:val="center" w:pos="4703"/>
        <w:tab w:val="right" w:pos="9406"/>
      </w:tabs>
      <w:spacing w:after="0"/>
    </w:pPr>
  </w:style>
  <w:style w:type="character" w:customStyle="1" w:styleId="HeaderChar">
    <w:name w:val="Header Char"/>
    <w:basedOn w:val="DefaultParagraphFont"/>
    <w:link w:val="Header"/>
    <w:rsid w:val="004D5E47"/>
  </w:style>
  <w:style w:type="paragraph" w:styleId="Footer">
    <w:name w:val="footer"/>
    <w:basedOn w:val="Normal"/>
    <w:link w:val="FooterChar"/>
    <w:uiPriority w:val="99"/>
    <w:rsid w:val="004D5E47"/>
    <w:pPr>
      <w:tabs>
        <w:tab w:val="center" w:pos="4703"/>
        <w:tab w:val="right" w:pos="9406"/>
      </w:tabs>
      <w:spacing w:after="0"/>
    </w:pPr>
  </w:style>
  <w:style w:type="character" w:customStyle="1" w:styleId="FooterChar">
    <w:name w:val="Footer Char"/>
    <w:basedOn w:val="DefaultParagraphFont"/>
    <w:link w:val="Footer"/>
    <w:uiPriority w:val="99"/>
    <w:rsid w:val="004D5E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1335</Words>
  <Characters>7614</Characters>
  <Application>Microsoft Office Word</Application>
  <DocSecurity>0</DocSecurity>
  <Lines>63</Lines>
  <Paragraphs>17</Paragraphs>
  <ScaleCrop>false</ScaleCrop>
  <Company>qq</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17</cp:revision>
  <dcterms:created xsi:type="dcterms:W3CDTF">2011-09-03T10:05:00Z</dcterms:created>
  <dcterms:modified xsi:type="dcterms:W3CDTF">2011-09-05T14:35:00Z</dcterms:modified>
</cp:coreProperties>
</file>